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Pr="008576C0" w:rsidRDefault="008576C0" w:rsidP="008576C0">
      <w:r w:rsidRPr="008576C0">
        <w:t xml:space="preserve">Using your vocabulary sheet to help you, write a sentence for each of the following vocabulary words: </w:t>
      </w:r>
    </w:p>
    <w:p w:rsidR="008576C0" w:rsidRPr="008576C0" w:rsidRDefault="008576C0" w:rsidP="008576C0">
      <w:proofErr w:type="gramStart"/>
      <w:r w:rsidRPr="008576C0">
        <w:rPr>
          <w:b/>
          <w:bCs/>
        </w:rPr>
        <w:t>symbol</w:t>
      </w:r>
      <w:proofErr w:type="gramEnd"/>
      <w:r w:rsidRPr="008576C0">
        <w:rPr>
          <w:b/>
          <w:bCs/>
        </w:rPr>
        <w:t>, upholstery, lurching, transom, skeptical, bureaucrat</w:t>
      </w:r>
    </w:p>
    <w:p w:rsidR="008576C0" w:rsidRPr="008576C0" w:rsidRDefault="008576C0" w:rsidP="008576C0">
      <w:r w:rsidRPr="008576C0">
        <w:rPr>
          <w:b/>
          <w:bCs/>
        </w:rPr>
        <w:t>All sentences must relate to the book</w:t>
      </w:r>
    </w:p>
    <w:p w:rsidR="002814FE" w:rsidRDefault="002814FE">
      <w:bookmarkStart w:id="0" w:name="_GoBack"/>
      <w:bookmarkEnd w:id="0"/>
    </w:p>
    <w:sectPr w:rsidR="0028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86"/>
    <w:rsid w:val="002814FE"/>
    <w:rsid w:val="008576C0"/>
    <w:rsid w:val="00E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D7315-4D37-4E90-8AE9-6309502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dcterms:created xsi:type="dcterms:W3CDTF">2018-04-24T20:39:00Z</dcterms:created>
  <dcterms:modified xsi:type="dcterms:W3CDTF">2018-04-24T20:39:00Z</dcterms:modified>
</cp:coreProperties>
</file>