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B6" w:rsidRDefault="00AF6868" w:rsidP="00AF6868">
      <w:pPr>
        <w:pStyle w:val="NoSpacing"/>
      </w:pPr>
      <w:r>
        <w:t>Dear Parent/Guardian</w:t>
      </w:r>
    </w:p>
    <w:p w:rsidR="00AF6868" w:rsidRDefault="00753827" w:rsidP="00AF6868">
      <w:pPr>
        <w:pStyle w:val="NoSpacing"/>
      </w:pPr>
      <w:r>
        <w:t>As part of our unit on the Ho</w:t>
      </w:r>
      <w:r w:rsidR="00DB5175">
        <w:t>locaust, we will be watching several</w:t>
      </w:r>
      <w:r>
        <w:t xml:space="preserve"> interviews </w:t>
      </w:r>
      <w:r w:rsidR="00DB5175">
        <w:t>with Holocaust</w:t>
      </w:r>
      <w:r>
        <w:t xml:space="preserve"> survivors</w:t>
      </w:r>
      <w:r w:rsidR="00AF6868">
        <w:t xml:space="preserve"> </w:t>
      </w:r>
      <w:r>
        <w:t>and viewing some primary sources from this time period that are historically accurate</w:t>
      </w:r>
      <w:r w:rsidR="00AF6868">
        <w:t xml:space="preserve">.  </w:t>
      </w:r>
      <w:r>
        <w:t xml:space="preserve">One of the people being interviewed is the author of the book </w:t>
      </w:r>
      <w:r>
        <w:rPr>
          <w:i/>
        </w:rPr>
        <w:t xml:space="preserve">The Boy on the Wooden Box. </w:t>
      </w:r>
      <w:r w:rsidR="00AF6868">
        <w:t xml:space="preserve">This </w:t>
      </w:r>
      <w:r>
        <w:t>information will help the students better understand what they have been studying and connect with the author’s story.</w:t>
      </w:r>
    </w:p>
    <w:p w:rsidR="00753827" w:rsidRDefault="00753827" w:rsidP="00AF6868">
      <w:pPr>
        <w:pStyle w:val="NoSpacing"/>
      </w:pPr>
    </w:p>
    <w:p w:rsidR="00AF6868" w:rsidRDefault="00AF6868" w:rsidP="00AF6868">
      <w:pPr>
        <w:pStyle w:val="NoSpacing"/>
        <w:rPr>
          <w:i/>
        </w:rPr>
      </w:pPr>
      <w:r>
        <w:t>__________________________</w:t>
      </w:r>
      <w:r w:rsidR="00753827">
        <w:t xml:space="preserve"> </w:t>
      </w:r>
      <w:r>
        <w:t xml:space="preserve">(student’s name) has permission to watch the </w:t>
      </w:r>
      <w:r w:rsidR="00753827">
        <w:t>interview and view the primary sources</w:t>
      </w:r>
      <w:r>
        <w:rPr>
          <w:i/>
        </w:rPr>
        <w:t>.</w:t>
      </w:r>
    </w:p>
    <w:p w:rsidR="00753827" w:rsidRDefault="00753827" w:rsidP="00AF6868">
      <w:pPr>
        <w:pStyle w:val="NoSpacing"/>
        <w:rPr>
          <w:i/>
        </w:rPr>
      </w:pPr>
    </w:p>
    <w:p w:rsidR="00753827" w:rsidRDefault="00AF6868" w:rsidP="00753827">
      <w:pPr>
        <w:pStyle w:val="NoSpacing"/>
        <w:rPr>
          <w:i/>
        </w:rPr>
      </w:pPr>
      <w:r>
        <w:t>__________________________</w:t>
      </w:r>
      <w:r w:rsidR="00753827">
        <w:t xml:space="preserve"> </w:t>
      </w:r>
      <w:r>
        <w:t xml:space="preserve">(student’s name) does not have permission to watch </w:t>
      </w:r>
      <w:r w:rsidR="00753827">
        <w:t>the interview and view the primary sources</w:t>
      </w:r>
      <w:r w:rsidR="00753827">
        <w:rPr>
          <w:i/>
        </w:rPr>
        <w:t>.</w:t>
      </w:r>
    </w:p>
    <w:p w:rsidR="00753827" w:rsidRDefault="00753827" w:rsidP="00753827">
      <w:pPr>
        <w:pStyle w:val="NoSpacing"/>
        <w:rPr>
          <w:i/>
        </w:rPr>
      </w:pPr>
    </w:p>
    <w:p w:rsidR="00AF6868" w:rsidRDefault="00AF6868" w:rsidP="00AF6868">
      <w:pPr>
        <w:pStyle w:val="NoSpacing"/>
      </w:pPr>
      <w:r>
        <w:t>Parent’s Signature:</w:t>
      </w:r>
      <w:r w:rsidR="00753827">
        <w:t xml:space="preserve"> </w:t>
      </w:r>
      <w:r>
        <w:t>__________________________ Date:</w:t>
      </w:r>
      <w:r w:rsidR="00753827">
        <w:t xml:space="preserve"> </w:t>
      </w:r>
      <w:r>
        <w:t>_______________________</w:t>
      </w:r>
    </w:p>
    <w:p w:rsidR="00AF6868" w:rsidRDefault="00AF6868" w:rsidP="00AF6868">
      <w:pPr>
        <w:pStyle w:val="NoSpacing"/>
      </w:pPr>
      <w:r>
        <w:t xml:space="preserve">Please return to Mrs. Hanse </w:t>
      </w:r>
      <w:r w:rsidR="009A6964">
        <w:t xml:space="preserve">no later than </w:t>
      </w:r>
      <w:r w:rsidR="00F35D85">
        <w:t>Monday, January 8</w:t>
      </w:r>
      <w:bookmarkStart w:id="0" w:name="_GoBack"/>
      <w:bookmarkEnd w:id="0"/>
      <w:r w:rsidR="00F35D85">
        <w:t>, 2018</w:t>
      </w:r>
    </w:p>
    <w:p w:rsidR="00AF6868" w:rsidRDefault="00AF6868" w:rsidP="00AF6868">
      <w:pPr>
        <w:pStyle w:val="NoSpacing"/>
      </w:pPr>
    </w:p>
    <w:p w:rsidR="00753827" w:rsidRDefault="00753827" w:rsidP="00AF6868">
      <w:pPr>
        <w:pStyle w:val="NoSpacing"/>
      </w:pPr>
    </w:p>
    <w:p w:rsidR="00753827" w:rsidRDefault="00753827" w:rsidP="00AF6868">
      <w:pPr>
        <w:pStyle w:val="NoSpacing"/>
      </w:pPr>
    </w:p>
    <w:p w:rsidR="00753827" w:rsidRDefault="00753827" w:rsidP="00753827">
      <w:pPr>
        <w:pStyle w:val="NoSpacing"/>
      </w:pPr>
      <w:r>
        <w:t>Dear Parent/Guardian</w:t>
      </w:r>
    </w:p>
    <w:p w:rsidR="00753827" w:rsidRDefault="00753827" w:rsidP="00753827">
      <w:pPr>
        <w:pStyle w:val="NoSpacing"/>
      </w:pPr>
      <w:r>
        <w:t xml:space="preserve">As part of our unit on the Holocaust, we will be watching </w:t>
      </w:r>
      <w:r w:rsidR="00DB5175">
        <w:t>several</w:t>
      </w:r>
      <w:r>
        <w:t xml:space="preserve"> interviews </w:t>
      </w:r>
      <w:r w:rsidR="00DB5175">
        <w:t>with Holocaust</w:t>
      </w:r>
      <w:r>
        <w:t xml:space="preserve"> survivors and viewing some primary sources from this time period that are historically accurate.  One of the people being interviewed is the author of the book </w:t>
      </w:r>
      <w:r>
        <w:rPr>
          <w:i/>
        </w:rPr>
        <w:t xml:space="preserve">The Boy on the Wooden Box. </w:t>
      </w:r>
      <w:r>
        <w:t>This information will help the students better understand what they have been studying and connect with the author’s story.</w:t>
      </w:r>
    </w:p>
    <w:p w:rsidR="00753827" w:rsidRDefault="00753827" w:rsidP="00753827">
      <w:pPr>
        <w:pStyle w:val="NoSpacing"/>
      </w:pPr>
    </w:p>
    <w:p w:rsidR="00753827" w:rsidRDefault="00753827" w:rsidP="00753827">
      <w:pPr>
        <w:pStyle w:val="NoSpacing"/>
        <w:rPr>
          <w:i/>
        </w:rPr>
      </w:pPr>
      <w:r>
        <w:t>__________________________ (student’s name) has permission to watch the interview and view the primary sources</w:t>
      </w:r>
      <w:r>
        <w:rPr>
          <w:i/>
        </w:rPr>
        <w:t>.</w:t>
      </w:r>
    </w:p>
    <w:p w:rsidR="00753827" w:rsidRDefault="00753827" w:rsidP="00753827">
      <w:pPr>
        <w:pStyle w:val="NoSpacing"/>
        <w:rPr>
          <w:i/>
        </w:rPr>
      </w:pPr>
    </w:p>
    <w:p w:rsidR="00753827" w:rsidRDefault="00753827" w:rsidP="00753827">
      <w:pPr>
        <w:pStyle w:val="NoSpacing"/>
        <w:rPr>
          <w:i/>
        </w:rPr>
      </w:pPr>
      <w:r>
        <w:t>__________________________ (student’s name) does not have permission to watch the interview and view the primary sources</w:t>
      </w:r>
      <w:r>
        <w:rPr>
          <w:i/>
        </w:rPr>
        <w:t>.</w:t>
      </w:r>
    </w:p>
    <w:p w:rsidR="00753827" w:rsidRDefault="00753827" w:rsidP="00753827">
      <w:pPr>
        <w:pStyle w:val="NoSpacing"/>
      </w:pPr>
      <w:r>
        <w:t>Parent’s Signature: __________________________ Date: _______________________</w:t>
      </w:r>
    </w:p>
    <w:p w:rsidR="00F35D85" w:rsidRDefault="00F35D85" w:rsidP="00F35D85">
      <w:pPr>
        <w:pStyle w:val="NoSpacing"/>
      </w:pPr>
      <w:r>
        <w:t>Please return to Mrs. Hanse no later than Monday, January 8</w:t>
      </w:r>
      <w:r>
        <w:t>, 2018</w:t>
      </w:r>
    </w:p>
    <w:p w:rsidR="00AF6868" w:rsidRDefault="00AF6868" w:rsidP="00AF6868">
      <w:pPr>
        <w:pStyle w:val="NoSpacing"/>
      </w:pPr>
    </w:p>
    <w:p w:rsidR="00753827" w:rsidRDefault="00753827" w:rsidP="00753827">
      <w:pPr>
        <w:pStyle w:val="NoSpacing"/>
      </w:pPr>
    </w:p>
    <w:p w:rsidR="00753827" w:rsidRDefault="00753827" w:rsidP="00753827">
      <w:pPr>
        <w:pStyle w:val="NoSpacing"/>
      </w:pPr>
    </w:p>
    <w:p w:rsidR="00753827" w:rsidRDefault="00753827" w:rsidP="00753827">
      <w:pPr>
        <w:pStyle w:val="NoSpacing"/>
      </w:pPr>
      <w:r>
        <w:t>Dear Parent/Guardian</w:t>
      </w:r>
    </w:p>
    <w:p w:rsidR="00753827" w:rsidRDefault="00753827" w:rsidP="00753827">
      <w:pPr>
        <w:pStyle w:val="NoSpacing"/>
      </w:pPr>
      <w:r>
        <w:t>As part of our unit on the Ho</w:t>
      </w:r>
      <w:r w:rsidR="00DB5175">
        <w:t>locaust, we will be watching several</w:t>
      </w:r>
      <w:r>
        <w:t xml:space="preserve"> interviews </w:t>
      </w:r>
      <w:r w:rsidR="00DB5175">
        <w:t>with Holocaust</w:t>
      </w:r>
      <w:r>
        <w:t xml:space="preserve"> survivors and viewing some primary sources from this time period that are historically accurate.  One of the people being interviewed is the author of the book </w:t>
      </w:r>
      <w:r>
        <w:rPr>
          <w:i/>
        </w:rPr>
        <w:t xml:space="preserve">The Boy on the Wooden Box. </w:t>
      </w:r>
      <w:r>
        <w:t>This information will help the students better understand what they have been studying and connect with the author’s story.</w:t>
      </w:r>
    </w:p>
    <w:p w:rsidR="00753827" w:rsidRDefault="00753827" w:rsidP="00753827">
      <w:pPr>
        <w:pStyle w:val="NoSpacing"/>
      </w:pPr>
    </w:p>
    <w:p w:rsidR="00753827" w:rsidRDefault="00753827" w:rsidP="00753827">
      <w:pPr>
        <w:pStyle w:val="NoSpacing"/>
        <w:rPr>
          <w:i/>
        </w:rPr>
      </w:pPr>
      <w:r>
        <w:t>__________________________ (student’s name) has permission to watch the interview and view the primary sources</w:t>
      </w:r>
      <w:r>
        <w:rPr>
          <w:i/>
        </w:rPr>
        <w:t>.</w:t>
      </w:r>
    </w:p>
    <w:p w:rsidR="00753827" w:rsidRDefault="00753827" w:rsidP="00753827">
      <w:pPr>
        <w:pStyle w:val="NoSpacing"/>
        <w:rPr>
          <w:i/>
        </w:rPr>
      </w:pPr>
    </w:p>
    <w:p w:rsidR="00753827" w:rsidRDefault="00753827" w:rsidP="00753827">
      <w:pPr>
        <w:pStyle w:val="NoSpacing"/>
        <w:rPr>
          <w:i/>
        </w:rPr>
      </w:pPr>
      <w:r>
        <w:t>__________________________ (student’s name) does not have permission to watch the interview and view the primary sources</w:t>
      </w:r>
      <w:r>
        <w:rPr>
          <w:i/>
        </w:rPr>
        <w:t>.</w:t>
      </w:r>
    </w:p>
    <w:p w:rsidR="00753827" w:rsidRDefault="00753827" w:rsidP="00753827">
      <w:pPr>
        <w:pStyle w:val="NoSpacing"/>
        <w:rPr>
          <w:i/>
        </w:rPr>
      </w:pPr>
    </w:p>
    <w:p w:rsidR="00753827" w:rsidRDefault="00753827" w:rsidP="00753827">
      <w:pPr>
        <w:pStyle w:val="NoSpacing"/>
      </w:pPr>
      <w:r>
        <w:t>Parent’s Signature: __________________________ Date: _______________________</w:t>
      </w:r>
    </w:p>
    <w:p w:rsidR="00F35D85" w:rsidRDefault="00F35D85" w:rsidP="00F35D85">
      <w:pPr>
        <w:pStyle w:val="NoSpacing"/>
      </w:pPr>
      <w:r>
        <w:t>Please return to Mrs. Hanse no later than Monday, January 8</w:t>
      </w:r>
      <w:r>
        <w:t>, 2018</w:t>
      </w:r>
    </w:p>
    <w:p w:rsidR="00AF6868" w:rsidRPr="00AF6868" w:rsidRDefault="00AF6868" w:rsidP="00AF6868">
      <w:pPr>
        <w:pStyle w:val="NoSpacing"/>
      </w:pPr>
    </w:p>
    <w:sectPr w:rsidR="00AF6868" w:rsidRPr="00AF6868" w:rsidSect="00AF68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68"/>
    <w:rsid w:val="0007177A"/>
    <w:rsid w:val="000A6B56"/>
    <w:rsid w:val="000B287F"/>
    <w:rsid w:val="000E7D81"/>
    <w:rsid w:val="001075EB"/>
    <w:rsid w:val="00133695"/>
    <w:rsid w:val="0014453D"/>
    <w:rsid w:val="00144831"/>
    <w:rsid w:val="001D64C5"/>
    <w:rsid w:val="00201828"/>
    <w:rsid w:val="00240F26"/>
    <w:rsid w:val="002B7BBE"/>
    <w:rsid w:val="002C5C7F"/>
    <w:rsid w:val="00306EAB"/>
    <w:rsid w:val="003205F4"/>
    <w:rsid w:val="00341B3A"/>
    <w:rsid w:val="00384029"/>
    <w:rsid w:val="00474661"/>
    <w:rsid w:val="00475772"/>
    <w:rsid w:val="004F2145"/>
    <w:rsid w:val="005275BF"/>
    <w:rsid w:val="00552F54"/>
    <w:rsid w:val="005644DD"/>
    <w:rsid w:val="005A32C4"/>
    <w:rsid w:val="005D15D4"/>
    <w:rsid w:val="005E383E"/>
    <w:rsid w:val="0061138C"/>
    <w:rsid w:val="006336AA"/>
    <w:rsid w:val="00633DDA"/>
    <w:rsid w:val="00652A44"/>
    <w:rsid w:val="006C2D63"/>
    <w:rsid w:val="00753827"/>
    <w:rsid w:val="00796E1A"/>
    <w:rsid w:val="007B2450"/>
    <w:rsid w:val="007F5A4A"/>
    <w:rsid w:val="0081694A"/>
    <w:rsid w:val="00842E22"/>
    <w:rsid w:val="008C434A"/>
    <w:rsid w:val="00913123"/>
    <w:rsid w:val="0094439C"/>
    <w:rsid w:val="00944602"/>
    <w:rsid w:val="009A6964"/>
    <w:rsid w:val="009D5315"/>
    <w:rsid w:val="009F2980"/>
    <w:rsid w:val="009F3026"/>
    <w:rsid w:val="00A81A4A"/>
    <w:rsid w:val="00A94C0C"/>
    <w:rsid w:val="00AD70D4"/>
    <w:rsid w:val="00AF6868"/>
    <w:rsid w:val="00B110F8"/>
    <w:rsid w:val="00B21198"/>
    <w:rsid w:val="00B5603E"/>
    <w:rsid w:val="00B977D0"/>
    <w:rsid w:val="00C163FF"/>
    <w:rsid w:val="00C17A97"/>
    <w:rsid w:val="00C70229"/>
    <w:rsid w:val="00CC5A33"/>
    <w:rsid w:val="00D11F89"/>
    <w:rsid w:val="00D235E7"/>
    <w:rsid w:val="00D25BCF"/>
    <w:rsid w:val="00D80E37"/>
    <w:rsid w:val="00DB13B6"/>
    <w:rsid w:val="00DB5175"/>
    <w:rsid w:val="00DC478F"/>
    <w:rsid w:val="00DD0CD4"/>
    <w:rsid w:val="00DF389B"/>
    <w:rsid w:val="00E10300"/>
    <w:rsid w:val="00EB1E55"/>
    <w:rsid w:val="00EB463D"/>
    <w:rsid w:val="00EC4BF1"/>
    <w:rsid w:val="00EC6CDF"/>
    <w:rsid w:val="00EC6F2E"/>
    <w:rsid w:val="00ED12A4"/>
    <w:rsid w:val="00F35D85"/>
    <w:rsid w:val="00F6768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EBFF"/>
  <w15:docId w15:val="{3547515D-5ED7-4E9D-9B09-3677534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8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Diane Hanse</dc:creator>
  <cp:lastModifiedBy>Diane Hanse</cp:lastModifiedBy>
  <cp:revision>2</cp:revision>
  <cp:lastPrinted>2015-11-16T20:00:00Z</cp:lastPrinted>
  <dcterms:created xsi:type="dcterms:W3CDTF">2018-01-03T18:27:00Z</dcterms:created>
  <dcterms:modified xsi:type="dcterms:W3CDTF">2018-01-03T18:27:00Z</dcterms:modified>
</cp:coreProperties>
</file>