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D3" w:rsidRDefault="001E4733" w:rsidP="008245D3">
      <w:pPr>
        <w:pStyle w:val="NoSpacing"/>
        <w:jc w:val="center"/>
      </w:pPr>
      <w:r>
        <w:t>Ultimate Hero</w:t>
      </w:r>
      <w:r w:rsidR="008245D3">
        <w:t xml:space="preserve"> Project</w:t>
      </w:r>
    </w:p>
    <w:p w:rsidR="008245D3" w:rsidRDefault="008245D3" w:rsidP="008245D3">
      <w:pPr>
        <w:pStyle w:val="NoSpacing"/>
        <w:jc w:val="center"/>
      </w:pPr>
      <w:r>
        <w:t>Content</w:t>
      </w:r>
    </w:p>
    <w:p w:rsidR="008245D3" w:rsidRDefault="008245D3" w:rsidP="008245D3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377"/>
        <w:gridCol w:w="3419"/>
        <w:gridCol w:w="2398"/>
        <w:gridCol w:w="3363"/>
        <w:gridCol w:w="1435"/>
      </w:tblGrid>
      <w:tr w:rsidR="001E4733" w:rsidTr="00C75B45">
        <w:tc>
          <w:tcPr>
            <w:tcW w:w="2398" w:type="dxa"/>
          </w:tcPr>
          <w:p w:rsidR="008245D3" w:rsidRPr="00A82B75" w:rsidRDefault="00A82B75" w:rsidP="008245D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377" w:type="dxa"/>
          </w:tcPr>
          <w:p w:rsidR="008245D3" w:rsidRPr="00A82B75" w:rsidRDefault="00A82B75" w:rsidP="008245D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 EVIDENT</w:t>
            </w:r>
          </w:p>
        </w:tc>
        <w:tc>
          <w:tcPr>
            <w:tcW w:w="3419" w:type="dxa"/>
          </w:tcPr>
          <w:p w:rsidR="008245D3" w:rsidRPr="00A82B75" w:rsidRDefault="00A82B75" w:rsidP="008245D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NEEDS WORK</w:t>
            </w:r>
          </w:p>
        </w:tc>
        <w:tc>
          <w:tcPr>
            <w:tcW w:w="2398" w:type="dxa"/>
          </w:tcPr>
          <w:p w:rsidR="008245D3" w:rsidRPr="00A82B75" w:rsidRDefault="00A82B75" w:rsidP="008245D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GOOD WORK</w:t>
            </w:r>
          </w:p>
        </w:tc>
        <w:tc>
          <w:tcPr>
            <w:tcW w:w="3363" w:type="dxa"/>
          </w:tcPr>
          <w:p w:rsidR="008245D3" w:rsidRPr="00A82B75" w:rsidRDefault="00A82B75" w:rsidP="008245D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435" w:type="dxa"/>
          </w:tcPr>
          <w:p w:rsidR="008245D3" w:rsidRPr="00A82B75" w:rsidRDefault="00A82B75" w:rsidP="008245D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E4733" w:rsidTr="00C75B45">
        <w:tc>
          <w:tcPr>
            <w:tcW w:w="2398" w:type="dxa"/>
          </w:tcPr>
          <w:p w:rsidR="008245D3" w:rsidRDefault="008245D3" w:rsidP="008245D3">
            <w:pPr>
              <w:pStyle w:val="NoSpacing"/>
              <w:jc w:val="center"/>
            </w:pPr>
          </w:p>
        </w:tc>
        <w:tc>
          <w:tcPr>
            <w:tcW w:w="1377" w:type="dxa"/>
          </w:tcPr>
          <w:p w:rsidR="008245D3" w:rsidRDefault="00A82B75" w:rsidP="008245D3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3419" w:type="dxa"/>
          </w:tcPr>
          <w:p w:rsidR="008245D3" w:rsidRDefault="00A82B75" w:rsidP="008245D3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2398" w:type="dxa"/>
          </w:tcPr>
          <w:p w:rsidR="008245D3" w:rsidRDefault="00A82B75" w:rsidP="008245D3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3363" w:type="dxa"/>
          </w:tcPr>
          <w:p w:rsidR="008245D3" w:rsidRDefault="00A82B75" w:rsidP="008245D3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1435" w:type="dxa"/>
          </w:tcPr>
          <w:p w:rsidR="008245D3" w:rsidRDefault="008245D3" w:rsidP="008245D3">
            <w:pPr>
              <w:pStyle w:val="NoSpacing"/>
              <w:jc w:val="center"/>
            </w:pPr>
          </w:p>
        </w:tc>
      </w:tr>
      <w:tr w:rsidR="001E4733" w:rsidTr="001E4733">
        <w:trPr>
          <w:trHeight w:val="1628"/>
        </w:trPr>
        <w:tc>
          <w:tcPr>
            <w:tcW w:w="2398" w:type="dxa"/>
          </w:tcPr>
          <w:p w:rsidR="00A82B75" w:rsidRDefault="00A82B75" w:rsidP="008245D3">
            <w:pPr>
              <w:pStyle w:val="NoSpacing"/>
              <w:jc w:val="center"/>
            </w:pPr>
            <w:r>
              <w:t>Visual</w:t>
            </w:r>
            <w:r w:rsidR="001E4733">
              <w:t>: Advertisement</w:t>
            </w:r>
          </w:p>
        </w:tc>
        <w:tc>
          <w:tcPr>
            <w:tcW w:w="1377" w:type="dxa"/>
          </w:tcPr>
          <w:p w:rsidR="00A82B75" w:rsidRPr="009B429B" w:rsidRDefault="00A82B75" w:rsidP="00A82B75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No visual</w:t>
            </w:r>
          </w:p>
        </w:tc>
        <w:tc>
          <w:tcPr>
            <w:tcW w:w="3419" w:type="dxa"/>
          </w:tcPr>
          <w:p w:rsidR="00A82B75" w:rsidRPr="009B429B" w:rsidRDefault="001E4733" w:rsidP="00A82B75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The visual (advertisement)</w:t>
            </w:r>
            <w:r w:rsidR="00A82B75" w:rsidRPr="009B429B">
              <w:rPr>
                <w:sz w:val="18"/>
                <w:szCs w:val="18"/>
              </w:rPr>
              <w:t xml:space="preserve"> uses too few details or examples to support the presentation</w:t>
            </w:r>
          </w:p>
        </w:tc>
        <w:tc>
          <w:tcPr>
            <w:tcW w:w="2398" w:type="dxa"/>
          </w:tcPr>
          <w:p w:rsidR="00A82B75" w:rsidRPr="009B429B" w:rsidRDefault="00A82B75" w:rsidP="00A82B75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 xml:space="preserve">The </w:t>
            </w:r>
            <w:r w:rsidR="001E4733" w:rsidRPr="009B429B">
              <w:rPr>
                <w:sz w:val="18"/>
                <w:szCs w:val="18"/>
              </w:rPr>
              <w:t>visual (advertisement) portrays the traits of “real life” and Greek god hero</w:t>
            </w:r>
            <w:r w:rsidR="00292E02" w:rsidRPr="009B429B">
              <w:rPr>
                <w:sz w:val="18"/>
                <w:szCs w:val="18"/>
              </w:rPr>
              <w:t>.  Details are evident in the design.</w:t>
            </w:r>
          </w:p>
        </w:tc>
        <w:tc>
          <w:tcPr>
            <w:tcW w:w="3363" w:type="dxa"/>
          </w:tcPr>
          <w:p w:rsidR="00A82B75" w:rsidRPr="009B429B" w:rsidRDefault="001E4733" w:rsidP="00A82B75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The visual (advertisement</w:t>
            </w:r>
            <w:r w:rsidR="00292E02" w:rsidRPr="009B429B">
              <w:rPr>
                <w:sz w:val="18"/>
                <w:szCs w:val="18"/>
              </w:rPr>
              <w:t>) creatively entices the audience by using color and design to portray strengths</w:t>
            </w:r>
            <w:r w:rsidRPr="009B429B">
              <w:rPr>
                <w:sz w:val="18"/>
                <w:szCs w:val="18"/>
              </w:rPr>
              <w:t xml:space="preserve"> and weaknesses of the “real life” and Greek god hero</w:t>
            </w:r>
            <w:r w:rsidR="00292E02" w:rsidRPr="009B429B">
              <w:rPr>
                <w:sz w:val="18"/>
                <w:szCs w:val="18"/>
              </w:rPr>
              <w:t>.  Interesting details are evident.</w:t>
            </w:r>
          </w:p>
        </w:tc>
        <w:tc>
          <w:tcPr>
            <w:tcW w:w="1435" w:type="dxa"/>
          </w:tcPr>
          <w:p w:rsidR="00A82B75" w:rsidRDefault="00A82B75" w:rsidP="00A82B75">
            <w:pPr>
              <w:pStyle w:val="NoSpacing"/>
            </w:pPr>
          </w:p>
        </w:tc>
      </w:tr>
      <w:tr w:rsidR="001E4733" w:rsidTr="00C75B45">
        <w:tc>
          <w:tcPr>
            <w:tcW w:w="2398" w:type="dxa"/>
          </w:tcPr>
          <w:p w:rsidR="00C75B45" w:rsidRDefault="00C75B45" w:rsidP="008245D3">
            <w:pPr>
              <w:pStyle w:val="NoSpacing"/>
              <w:jc w:val="center"/>
            </w:pPr>
          </w:p>
        </w:tc>
        <w:tc>
          <w:tcPr>
            <w:tcW w:w="1377" w:type="dxa"/>
          </w:tcPr>
          <w:p w:rsidR="00C75B45" w:rsidRPr="00292E02" w:rsidRDefault="00C75B45" w:rsidP="00C75B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19" w:type="dxa"/>
          </w:tcPr>
          <w:p w:rsidR="00C75B45" w:rsidRPr="00292E02" w:rsidRDefault="00C75B45" w:rsidP="00C75B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98" w:type="dxa"/>
          </w:tcPr>
          <w:p w:rsidR="00C75B45" w:rsidRPr="00292E02" w:rsidRDefault="00C75B45" w:rsidP="00C75B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63" w:type="dxa"/>
          </w:tcPr>
          <w:p w:rsidR="00C75B45" w:rsidRPr="00292E02" w:rsidRDefault="00C75B45" w:rsidP="00C75B4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35" w:type="dxa"/>
          </w:tcPr>
          <w:p w:rsidR="00C75B45" w:rsidRDefault="00C75B45" w:rsidP="00C75B45">
            <w:pPr>
              <w:pStyle w:val="NoSpacing"/>
              <w:jc w:val="center"/>
            </w:pPr>
          </w:p>
        </w:tc>
      </w:tr>
      <w:tr w:rsidR="001E4733" w:rsidTr="00C75B45">
        <w:tc>
          <w:tcPr>
            <w:tcW w:w="2398" w:type="dxa"/>
          </w:tcPr>
          <w:p w:rsidR="00C75B45" w:rsidRDefault="001E4733" w:rsidP="008245D3">
            <w:pPr>
              <w:pStyle w:val="NoSpacing"/>
              <w:jc w:val="center"/>
            </w:pPr>
            <w:r>
              <w:t>Original Product for Demi-god quest</w:t>
            </w:r>
          </w:p>
        </w:tc>
        <w:tc>
          <w:tcPr>
            <w:tcW w:w="1377" w:type="dxa"/>
          </w:tcPr>
          <w:p w:rsidR="00C75B45" w:rsidRPr="009B429B" w:rsidRDefault="001E4733" w:rsidP="00C75B45">
            <w:pPr>
              <w:pStyle w:val="NoSpacing"/>
              <w:jc w:val="center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No prototype or reference to demi-god quest</w:t>
            </w:r>
          </w:p>
        </w:tc>
        <w:tc>
          <w:tcPr>
            <w:tcW w:w="3419" w:type="dxa"/>
          </w:tcPr>
          <w:p w:rsidR="00C75B45" w:rsidRPr="009B429B" w:rsidRDefault="00C75B45" w:rsidP="001E4733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Too few details, either</w:t>
            </w:r>
            <w:r w:rsidR="001E4733" w:rsidRPr="009B429B">
              <w:rPr>
                <w:sz w:val="18"/>
                <w:szCs w:val="18"/>
              </w:rPr>
              <w:t xml:space="preserve"> the produce prototype or the use for the demi-god and quest</w:t>
            </w:r>
            <w:r w:rsidRPr="009B429B">
              <w:rPr>
                <w:sz w:val="18"/>
                <w:szCs w:val="18"/>
              </w:rPr>
              <w:t xml:space="preserve"> is unclear or missing.</w:t>
            </w:r>
          </w:p>
        </w:tc>
        <w:tc>
          <w:tcPr>
            <w:tcW w:w="2398" w:type="dxa"/>
          </w:tcPr>
          <w:p w:rsidR="00C75B45" w:rsidRPr="009B429B" w:rsidRDefault="00C75B45" w:rsidP="001E4733">
            <w:pPr>
              <w:pStyle w:val="NoSpacing"/>
              <w:jc w:val="center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Som</w:t>
            </w:r>
            <w:r w:rsidR="001E4733" w:rsidRPr="009B429B">
              <w:rPr>
                <w:sz w:val="18"/>
                <w:szCs w:val="18"/>
              </w:rPr>
              <w:t>e details are evident about the product prototype and the demi-god quest.</w:t>
            </w:r>
          </w:p>
        </w:tc>
        <w:tc>
          <w:tcPr>
            <w:tcW w:w="3363" w:type="dxa"/>
          </w:tcPr>
          <w:p w:rsidR="00C75B45" w:rsidRPr="009B429B" w:rsidRDefault="00C75B45" w:rsidP="001E4733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 xml:space="preserve">A creative name </w:t>
            </w:r>
            <w:r w:rsidR="001E4733" w:rsidRPr="009B429B">
              <w:rPr>
                <w:sz w:val="18"/>
                <w:szCs w:val="18"/>
              </w:rPr>
              <w:t>is used to explain the product prototype.  A quest</w:t>
            </w:r>
            <w:r w:rsidRPr="009B429B">
              <w:rPr>
                <w:sz w:val="18"/>
                <w:szCs w:val="18"/>
              </w:rPr>
              <w:t xml:space="preserve"> is identified and presenter tells how </w:t>
            </w:r>
            <w:r w:rsidR="001E4733" w:rsidRPr="009B429B">
              <w:rPr>
                <w:sz w:val="18"/>
                <w:szCs w:val="18"/>
              </w:rPr>
              <w:t>the original product will help the demi-god on his/her quest</w:t>
            </w:r>
            <w:r w:rsidRPr="009B429B">
              <w:rPr>
                <w:sz w:val="18"/>
                <w:szCs w:val="18"/>
              </w:rPr>
              <w:t>.</w:t>
            </w:r>
          </w:p>
        </w:tc>
        <w:tc>
          <w:tcPr>
            <w:tcW w:w="1435" w:type="dxa"/>
          </w:tcPr>
          <w:p w:rsidR="00C75B45" w:rsidRDefault="00C75B45" w:rsidP="00C75B45">
            <w:pPr>
              <w:pStyle w:val="NoSpacing"/>
              <w:jc w:val="center"/>
            </w:pPr>
          </w:p>
        </w:tc>
      </w:tr>
      <w:tr w:rsidR="001E4733" w:rsidTr="00C75B45">
        <w:tc>
          <w:tcPr>
            <w:tcW w:w="2398" w:type="dxa"/>
          </w:tcPr>
          <w:p w:rsidR="0081316B" w:rsidRDefault="0081316B" w:rsidP="00636BB1">
            <w:pPr>
              <w:pStyle w:val="NoSpacing"/>
              <w:jc w:val="center"/>
            </w:pPr>
          </w:p>
        </w:tc>
        <w:tc>
          <w:tcPr>
            <w:tcW w:w="1377" w:type="dxa"/>
          </w:tcPr>
          <w:p w:rsidR="0081316B" w:rsidRDefault="00636BB1" w:rsidP="00636B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19" w:type="dxa"/>
          </w:tcPr>
          <w:p w:rsidR="0081316B" w:rsidRDefault="00636BB1" w:rsidP="00636B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98" w:type="dxa"/>
          </w:tcPr>
          <w:p w:rsidR="0081316B" w:rsidRDefault="00636BB1" w:rsidP="00636B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63" w:type="dxa"/>
          </w:tcPr>
          <w:p w:rsidR="0081316B" w:rsidRDefault="00636BB1" w:rsidP="00636B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35" w:type="dxa"/>
          </w:tcPr>
          <w:p w:rsidR="0081316B" w:rsidRDefault="0081316B" w:rsidP="00636BB1">
            <w:pPr>
              <w:pStyle w:val="NoSpacing"/>
              <w:jc w:val="center"/>
            </w:pPr>
          </w:p>
        </w:tc>
      </w:tr>
      <w:tr w:rsidR="001E4733" w:rsidTr="00C75B45">
        <w:tc>
          <w:tcPr>
            <w:tcW w:w="2398" w:type="dxa"/>
          </w:tcPr>
          <w:p w:rsidR="00292E02" w:rsidRDefault="00292E02" w:rsidP="001E4733">
            <w:pPr>
              <w:pStyle w:val="NoSpacing"/>
              <w:jc w:val="center"/>
            </w:pPr>
            <w:r>
              <w:t xml:space="preserve">Explanation of </w:t>
            </w:r>
            <w:r w:rsidR="001E4733">
              <w:t>Product Prototype and Usage</w:t>
            </w:r>
          </w:p>
        </w:tc>
        <w:tc>
          <w:tcPr>
            <w:tcW w:w="1377" w:type="dxa"/>
          </w:tcPr>
          <w:p w:rsidR="00292E02" w:rsidRPr="009B429B" w:rsidRDefault="00292E02" w:rsidP="00A82B75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N</w:t>
            </w:r>
            <w:r w:rsidR="001E4733" w:rsidRPr="009B429B">
              <w:rPr>
                <w:sz w:val="18"/>
                <w:szCs w:val="18"/>
              </w:rPr>
              <w:t xml:space="preserve">o explanation </w:t>
            </w:r>
            <w:r w:rsidRPr="009B429B">
              <w:rPr>
                <w:sz w:val="18"/>
                <w:szCs w:val="18"/>
              </w:rPr>
              <w:t>presented</w:t>
            </w:r>
          </w:p>
        </w:tc>
        <w:tc>
          <w:tcPr>
            <w:tcW w:w="3419" w:type="dxa"/>
          </w:tcPr>
          <w:p w:rsidR="00292E02" w:rsidRPr="009B429B" w:rsidRDefault="00292E02" w:rsidP="00A82B75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Uses too few, inappropriate, or irrelevant descriptions, details or examples to support ideas.</w:t>
            </w:r>
          </w:p>
        </w:tc>
        <w:tc>
          <w:tcPr>
            <w:tcW w:w="2398" w:type="dxa"/>
          </w:tcPr>
          <w:p w:rsidR="00292E02" w:rsidRPr="009B429B" w:rsidRDefault="00292E02" w:rsidP="00A82B75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Uses some descriptions facts, details and examples to support</w:t>
            </w:r>
            <w:r w:rsidR="0081316B" w:rsidRPr="009B429B">
              <w:rPr>
                <w:sz w:val="18"/>
                <w:szCs w:val="18"/>
              </w:rPr>
              <w:t xml:space="preserve"> ideas, but there may not be enough, or some are irrelevant.</w:t>
            </w:r>
          </w:p>
        </w:tc>
        <w:tc>
          <w:tcPr>
            <w:tcW w:w="3363" w:type="dxa"/>
          </w:tcPr>
          <w:p w:rsidR="00292E02" w:rsidRPr="009B429B" w:rsidRDefault="009B429B" w:rsidP="00A82B75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Uses</w:t>
            </w:r>
            <w:r w:rsidR="00C75B45" w:rsidRPr="009B429B">
              <w:rPr>
                <w:sz w:val="18"/>
                <w:szCs w:val="18"/>
              </w:rPr>
              <w:t xml:space="preserve"> </w:t>
            </w:r>
            <w:r w:rsidR="0081316B" w:rsidRPr="009B429B">
              <w:rPr>
                <w:sz w:val="18"/>
                <w:szCs w:val="18"/>
              </w:rPr>
              <w:t>relevant, well-chosen descriptions, details and examples to support claims.</w:t>
            </w:r>
          </w:p>
        </w:tc>
        <w:tc>
          <w:tcPr>
            <w:tcW w:w="1435" w:type="dxa"/>
          </w:tcPr>
          <w:p w:rsidR="00292E02" w:rsidRDefault="00292E02" w:rsidP="00A82B75">
            <w:pPr>
              <w:pStyle w:val="NoSpacing"/>
            </w:pPr>
          </w:p>
        </w:tc>
      </w:tr>
      <w:tr w:rsidR="001E4733" w:rsidTr="00C75B45">
        <w:tc>
          <w:tcPr>
            <w:tcW w:w="2398" w:type="dxa"/>
          </w:tcPr>
          <w:p w:rsidR="00636BB1" w:rsidRDefault="00636BB1" w:rsidP="00636BB1">
            <w:pPr>
              <w:pStyle w:val="NoSpacing"/>
              <w:jc w:val="center"/>
            </w:pPr>
          </w:p>
        </w:tc>
        <w:tc>
          <w:tcPr>
            <w:tcW w:w="1377" w:type="dxa"/>
          </w:tcPr>
          <w:p w:rsidR="00636BB1" w:rsidRDefault="00636BB1" w:rsidP="00636B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19" w:type="dxa"/>
          </w:tcPr>
          <w:p w:rsidR="00636BB1" w:rsidRDefault="00636BB1" w:rsidP="00636B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98" w:type="dxa"/>
          </w:tcPr>
          <w:p w:rsidR="00636BB1" w:rsidRDefault="00636BB1" w:rsidP="00636B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3" w:type="dxa"/>
          </w:tcPr>
          <w:p w:rsidR="00636BB1" w:rsidRDefault="00636BB1" w:rsidP="00636BB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35" w:type="dxa"/>
          </w:tcPr>
          <w:p w:rsidR="00636BB1" w:rsidRDefault="00636BB1" w:rsidP="00636BB1">
            <w:pPr>
              <w:pStyle w:val="NoSpacing"/>
              <w:jc w:val="center"/>
            </w:pPr>
          </w:p>
        </w:tc>
      </w:tr>
      <w:tr w:rsidR="001E4733" w:rsidTr="00C75B45">
        <w:tc>
          <w:tcPr>
            <w:tcW w:w="2398" w:type="dxa"/>
          </w:tcPr>
          <w:p w:rsidR="00636BB1" w:rsidRDefault="00636BB1" w:rsidP="00636BB1">
            <w:pPr>
              <w:pStyle w:val="NoSpacing"/>
              <w:jc w:val="center"/>
            </w:pPr>
            <w:r>
              <w:t>Organization</w:t>
            </w:r>
          </w:p>
        </w:tc>
        <w:tc>
          <w:tcPr>
            <w:tcW w:w="1377" w:type="dxa"/>
          </w:tcPr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No organization is evident; student seems to ramble</w:t>
            </w:r>
          </w:p>
        </w:tc>
        <w:tc>
          <w:tcPr>
            <w:tcW w:w="3419" w:type="dxa"/>
          </w:tcPr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Does not include important parts required in the presentation.</w:t>
            </w:r>
          </w:p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</w:p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Uses time poorly; the whole presentation, or a part of it, is too short or too long.</w:t>
            </w:r>
          </w:p>
        </w:tc>
        <w:tc>
          <w:tcPr>
            <w:tcW w:w="2398" w:type="dxa"/>
          </w:tcPr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Includes almost everything required in the presentation.</w:t>
            </w:r>
          </w:p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</w:p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Generally times presentation well, but may spend too much or too little time on a topic or idea</w:t>
            </w:r>
          </w:p>
        </w:tc>
        <w:tc>
          <w:tcPr>
            <w:tcW w:w="3363" w:type="dxa"/>
          </w:tcPr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Includes everything required in the presentation.</w:t>
            </w:r>
          </w:p>
          <w:p w:rsidR="00C75B45" w:rsidRPr="009B429B" w:rsidRDefault="00C75B45" w:rsidP="00636BB1">
            <w:pPr>
              <w:pStyle w:val="NoSpacing"/>
              <w:rPr>
                <w:sz w:val="18"/>
                <w:szCs w:val="18"/>
              </w:rPr>
            </w:pPr>
          </w:p>
          <w:p w:rsidR="00C75B45" w:rsidRPr="009B429B" w:rsidRDefault="00C75B45" w:rsidP="00636BB1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 xml:space="preserve">Has note cards and appears prepared for the presentation. </w:t>
            </w:r>
          </w:p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</w:p>
          <w:p w:rsidR="00636BB1" w:rsidRPr="009B429B" w:rsidRDefault="00636BB1" w:rsidP="00636BB1">
            <w:pPr>
              <w:pStyle w:val="NoSpacing"/>
              <w:rPr>
                <w:sz w:val="18"/>
                <w:szCs w:val="18"/>
              </w:rPr>
            </w:pPr>
            <w:r w:rsidRPr="009B429B">
              <w:rPr>
                <w:sz w:val="18"/>
                <w:szCs w:val="18"/>
              </w:rPr>
              <w:t>Organizes time well; no part of the presentation is rushed, too short or too long.</w:t>
            </w:r>
          </w:p>
        </w:tc>
        <w:tc>
          <w:tcPr>
            <w:tcW w:w="1435" w:type="dxa"/>
          </w:tcPr>
          <w:p w:rsidR="00636BB1" w:rsidRDefault="00636BB1" w:rsidP="00636BB1">
            <w:pPr>
              <w:pStyle w:val="NoSpacing"/>
              <w:jc w:val="center"/>
            </w:pPr>
          </w:p>
        </w:tc>
      </w:tr>
    </w:tbl>
    <w:p w:rsidR="008245D3" w:rsidRDefault="008245D3" w:rsidP="008245D3">
      <w:pPr>
        <w:pStyle w:val="NoSpacing"/>
        <w:jc w:val="center"/>
      </w:pPr>
    </w:p>
    <w:p w:rsidR="00636BB1" w:rsidRDefault="00636BB1" w:rsidP="008245D3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19685</wp:posOffset>
                </wp:positionV>
                <wp:extent cx="4406900" cy="7747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BB1" w:rsidRPr="00C75B45" w:rsidRDefault="00636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5B45">
                              <w:rPr>
                                <w:sz w:val="28"/>
                                <w:szCs w:val="28"/>
                              </w:rPr>
                              <w:t>Total ________________/</w:t>
                            </w:r>
                            <w:r w:rsidR="00C75B45" w:rsidRPr="00C75B45">
                              <w:rPr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  <w:p w:rsidR="00636BB1" w:rsidRPr="00C75B45" w:rsidRDefault="00636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5B45">
                              <w:rPr>
                                <w:sz w:val="28"/>
                                <w:szCs w:val="28"/>
                              </w:rPr>
                              <w:t>Percent: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5pt;margin-top:1.55pt;width:347pt;height: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" fillcolor="white [3201]" strokeweight=".5pt">
                <v:textbox>
                  <w:txbxContent>
                    <w:p w:rsidR="00636BB1" w:rsidRPr="00C75B45" w:rsidRDefault="00636BB1">
                      <w:pPr>
                        <w:rPr>
                          <w:sz w:val="28"/>
                          <w:szCs w:val="28"/>
                        </w:rPr>
                      </w:pPr>
                      <w:r w:rsidRPr="00C75B45">
                        <w:rPr>
                          <w:sz w:val="28"/>
                          <w:szCs w:val="28"/>
                        </w:rPr>
                        <w:t>Total ________________/</w:t>
                      </w:r>
                      <w:r w:rsidR="00C75B45" w:rsidRPr="00C75B45">
                        <w:rPr>
                          <w:sz w:val="28"/>
                          <w:szCs w:val="28"/>
                        </w:rPr>
                        <w:t>100</w:t>
                      </w:r>
                    </w:p>
                    <w:p w:rsidR="00636BB1" w:rsidRPr="00C75B45" w:rsidRDefault="00636BB1">
                      <w:pPr>
                        <w:rPr>
                          <w:sz w:val="28"/>
                          <w:szCs w:val="28"/>
                        </w:rPr>
                      </w:pPr>
                      <w:r w:rsidRPr="00C75B45">
                        <w:rPr>
                          <w:sz w:val="28"/>
                          <w:szCs w:val="28"/>
                        </w:rPr>
                        <w:t>Percent: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6BB1" w:rsidRPr="00636BB1" w:rsidRDefault="00636BB1" w:rsidP="00636BB1"/>
    <w:p w:rsidR="00636BB1" w:rsidRDefault="00636BB1" w:rsidP="00636BB1">
      <w:pPr>
        <w:tabs>
          <w:tab w:val="left" w:pos="9020"/>
        </w:tabs>
      </w:pPr>
    </w:p>
    <w:p w:rsidR="00636BB1" w:rsidRDefault="00636BB1" w:rsidP="00636BB1">
      <w:pPr>
        <w:pStyle w:val="NoSpacing"/>
        <w:jc w:val="center"/>
      </w:pPr>
      <w:r>
        <w:br w:type="page"/>
      </w:r>
      <w:r>
        <w:lastRenderedPageBreak/>
        <w:t>Superhero Project</w:t>
      </w:r>
    </w:p>
    <w:p w:rsidR="00636BB1" w:rsidRDefault="003E4C1C" w:rsidP="00636BB1">
      <w:pPr>
        <w:pStyle w:val="NoSpacing"/>
        <w:jc w:val="center"/>
      </w:pPr>
      <w:r>
        <w:t>Delivery</w:t>
      </w:r>
    </w:p>
    <w:p w:rsidR="00636BB1" w:rsidRDefault="00636BB1" w:rsidP="00636BB1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36BB1" w:rsidTr="00731FC8">
        <w:tc>
          <w:tcPr>
            <w:tcW w:w="2398" w:type="dxa"/>
          </w:tcPr>
          <w:p w:rsidR="00636BB1" w:rsidRPr="00A82B75" w:rsidRDefault="00636BB1" w:rsidP="00731F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98" w:type="dxa"/>
          </w:tcPr>
          <w:p w:rsidR="00636BB1" w:rsidRPr="00A82B75" w:rsidRDefault="00636BB1" w:rsidP="00731F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 EVIDENT</w:t>
            </w:r>
          </w:p>
        </w:tc>
        <w:tc>
          <w:tcPr>
            <w:tcW w:w="2398" w:type="dxa"/>
          </w:tcPr>
          <w:p w:rsidR="00636BB1" w:rsidRPr="00A82B75" w:rsidRDefault="00636BB1" w:rsidP="00731F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NEEDS WORK</w:t>
            </w:r>
          </w:p>
        </w:tc>
        <w:tc>
          <w:tcPr>
            <w:tcW w:w="2398" w:type="dxa"/>
          </w:tcPr>
          <w:p w:rsidR="00636BB1" w:rsidRPr="00A82B75" w:rsidRDefault="00636BB1" w:rsidP="00731F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GOOD WORK</w:t>
            </w:r>
          </w:p>
        </w:tc>
        <w:tc>
          <w:tcPr>
            <w:tcW w:w="2399" w:type="dxa"/>
          </w:tcPr>
          <w:p w:rsidR="00636BB1" w:rsidRPr="00A82B75" w:rsidRDefault="00636BB1" w:rsidP="00731F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99" w:type="dxa"/>
          </w:tcPr>
          <w:p w:rsidR="00636BB1" w:rsidRPr="00A82B75" w:rsidRDefault="00636BB1" w:rsidP="00731F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636BB1" w:rsidTr="00731FC8">
        <w:tc>
          <w:tcPr>
            <w:tcW w:w="2398" w:type="dxa"/>
          </w:tcPr>
          <w:p w:rsidR="00636BB1" w:rsidRDefault="00636BB1" w:rsidP="00731FC8">
            <w:pPr>
              <w:pStyle w:val="NoSpacing"/>
              <w:jc w:val="center"/>
            </w:pPr>
          </w:p>
        </w:tc>
        <w:tc>
          <w:tcPr>
            <w:tcW w:w="2398" w:type="dxa"/>
          </w:tcPr>
          <w:p w:rsidR="00636BB1" w:rsidRDefault="00636BB1" w:rsidP="00731FC8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2398" w:type="dxa"/>
          </w:tcPr>
          <w:p w:rsidR="00636BB1" w:rsidRDefault="00F52F3A" w:rsidP="00731FC8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2398" w:type="dxa"/>
          </w:tcPr>
          <w:p w:rsidR="00636BB1" w:rsidRDefault="00616747" w:rsidP="00731FC8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2399" w:type="dxa"/>
          </w:tcPr>
          <w:p w:rsidR="00636BB1" w:rsidRDefault="003E4C1C" w:rsidP="00616747">
            <w:pPr>
              <w:pStyle w:val="NoSpacing"/>
              <w:jc w:val="center"/>
            </w:pPr>
            <w:r>
              <w:t>2</w:t>
            </w:r>
            <w:r w:rsidR="00616747">
              <w:t>5</w:t>
            </w:r>
          </w:p>
        </w:tc>
        <w:tc>
          <w:tcPr>
            <w:tcW w:w="2399" w:type="dxa"/>
          </w:tcPr>
          <w:p w:rsidR="00636BB1" w:rsidRDefault="00636BB1" w:rsidP="00731FC8">
            <w:pPr>
              <w:pStyle w:val="NoSpacing"/>
              <w:jc w:val="center"/>
            </w:pPr>
          </w:p>
        </w:tc>
      </w:tr>
      <w:tr w:rsidR="00636BB1" w:rsidTr="00731FC8">
        <w:tc>
          <w:tcPr>
            <w:tcW w:w="2398" w:type="dxa"/>
          </w:tcPr>
          <w:p w:rsidR="00636BB1" w:rsidRDefault="003E4C1C" w:rsidP="00731FC8">
            <w:pPr>
              <w:pStyle w:val="NoSpacing"/>
              <w:jc w:val="center"/>
            </w:pPr>
            <w:r>
              <w:t>Eyes &amp; Body</w:t>
            </w:r>
          </w:p>
        </w:tc>
        <w:tc>
          <w:tcPr>
            <w:tcW w:w="2398" w:type="dxa"/>
          </w:tcPr>
          <w:p w:rsidR="00636BB1" w:rsidRDefault="003E4C1C" w:rsidP="003E4C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not look up </w:t>
            </w:r>
          </w:p>
          <w:p w:rsidR="003E4C1C" w:rsidRDefault="003E4C1C" w:rsidP="003E4C1C">
            <w:pPr>
              <w:pStyle w:val="NoSpacing"/>
              <w:rPr>
                <w:sz w:val="20"/>
                <w:szCs w:val="20"/>
              </w:rPr>
            </w:pPr>
          </w:p>
          <w:p w:rsidR="003E4C1C" w:rsidRDefault="003E4C1C" w:rsidP="003E4C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poise and confidence (excessive fidgeting)</w:t>
            </w:r>
          </w:p>
          <w:p w:rsidR="003E4C1C" w:rsidRDefault="003E4C1C" w:rsidP="003E4C1C">
            <w:pPr>
              <w:pStyle w:val="NoSpacing"/>
              <w:rPr>
                <w:sz w:val="20"/>
                <w:szCs w:val="20"/>
              </w:rPr>
            </w:pPr>
          </w:p>
          <w:p w:rsidR="003E4C1C" w:rsidRPr="00292E02" w:rsidRDefault="009B429B" w:rsidP="003E4C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visual (advertisement) or prototype of original product.</w:t>
            </w:r>
          </w:p>
        </w:tc>
        <w:tc>
          <w:tcPr>
            <w:tcW w:w="2398" w:type="dxa"/>
          </w:tcPr>
          <w:p w:rsidR="00636BB1" w:rsidRDefault="003E4C1C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look at audience; reads notes</w:t>
            </w:r>
          </w:p>
          <w:p w:rsidR="007C71FA" w:rsidRDefault="007C71FA" w:rsidP="00731FC8">
            <w:pPr>
              <w:pStyle w:val="NoSpacing"/>
              <w:rPr>
                <w:sz w:val="20"/>
                <w:szCs w:val="20"/>
              </w:rPr>
            </w:pPr>
          </w:p>
          <w:p w:rsidR="003E4C1C" w:rsidRDefault="003E4C1C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poise and confidence (fidgets)</w:t>
            </w:r>
          </w:p>
          <w:p w:rsidR="003E4C1C" w:rsidRDefault="003E4C1C" w:rsidP="00731FC8">
            <w:pPr>
              <w:pStyle w:val="NoSpacing"/>
              <w:rPr>
                <w:sz w:val="20"/>
                <w:szCs w:val="20"/>
              </w:rPr>
            </w:pPr>
          </w:p>
          <w:p w:rsidR="003E4C1C" w:rsidRPr="00292E02" w:rsidRDefault="009B429B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prototype of original product.</w:t>
            </w:r>
          </w:p>
        </w:tc>
        <w:tc>
          <w:tcPr>
            <w:tcW w:w="2398" w:type="dxa"/>
          </w:tcPr>
          <w:p w:rsidR="00636BB1" w:rsidRDefault="003E4C1C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</w:t>
            </w:r>
            <w:r w:rsidR="007C71FA">
              <w:rPr>
                <w:sz w:val="20"/>
                <w:szCs w:val="20"/>
              </w:rPr>
              <w:t>infrequent eye contact; reads notes most of the time.</w:t>
            </w:r>
          </w:p>
          <w:p w:rsidR="007C71FA" w:rsidRDefault="007C71FA" w:rsidP="00731FC8">
            <w:pPr>
              <w:pStyle w:val="NoSpacing"/>
              <w:rPr>
                <w:sz w:val="20"/>
                <w:szCs w:val="20"/>
              </w:rPr>
            </w:pPr>
          </w:p>
          <w:p w:rsidR="007C71FA" w:rsidRDefault="007C71FA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some confidence (little fidgeting)</w:t>
            </w:r>
          </w:p>
          <w:p w:rsidR="007C71FA" w:rsidRDefault="007C71FA" w:rsidP="00731FC8">
            <w:pPr>
              <w:pStyle w:val="NoSpacing"/>
              <w:rPr>
                <w:sz w:val="20"/>
                <w:szCs w:val="20"/>
              </w:rPr>
            </w:pPr>
          </w:p>
          <w:p w:rsidR="007C71FA" w:rsidRDefault="007C71FA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some attempt </w:t>
            </w:r>
            <w:r w:rsidR="009B429B">
              <w:rPr>
                <w:sz w:val="20"/>
                <w:szCs w:val="20"/>
              </w:rPr>
              <w:t>show a visual (advertisement) and create a prototype of an original product.</w:t>
            </w:r>
          </w:p>
          <w:p w:rsidR="007C71FA" w:rsidRPr="00292E02" w:rsidRDefault="007C71FA" w:rsidP="00731F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636BB1" w:rsidRDefault="007C71FA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Keeps eye contact with audience most of the time; only glances at note cards.</w:t>
            </w:r>
          </w:p>
          <w:p w:rsidR="007C71FA" w:rsidRDefault="007C71FA" w:rsidP="00731FC8">
            <w:pPr>
              <w:pStyle w:val="NoSpacing"/>
              <w:rPr>
                <w:sz w:val="20"/>
                <w:szCs w:val="20"/>
              </w:rPr>
            </w:pPr>
          </w:p>
          <w:p w:rsidR="007C71FA" w:rsidRDefault="007C71FA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Looks poised and confident.</w:t>
            </w:r>
          </w:p>
          <w:p w:rsidR="007C71FA" w:rsidRDefault="007C71FA" w:rsidP="00731FC8">
            <w:pPr>
              <w:pStyle w:val="NoSpacing"/>
              <w:rPr>
                <w:sz w:val="20"/>
                <w:szCs w:val="20"/>
              </w:rPr>
            </w:pPr>
          </w:p>
          <w:p w:rsidR="007C71FA" w:rsidRPr="00292E02" w:rsidRDefault="009B429B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visual (advertisement) and product prototype are presented.</w:t>
            </w:r>
            <w:bookmarkStart w:id="0" w:name="_GoBack"/>
            <w:bookmarkEnd w:id="0"/>
          </w:p>
        </w:tc>
        <w:tc>
          <w:tcPr>
            <w:tcW w:w="2399" w:type="dxa"/>
          </w:tcPr>
          <w:p w:rsidR="00636BB1" w:rsidRDefault="00636BB1" w:rsidP="00731FC8">
            <w:pPr>
              <w:pStyle w:val="NoSpacing"/>
            </w:pPr>
          </w:p>
        </w:tc>
      </w:tr>
      <w:tr w:rsidR="00636BB1" w:rsidTr="00731FC8">
        <w:tc>
          <w:tcPr>
            <w:tcW w:w="2398" w:type="dxa"/>
          </w:tcPr>
          <w:p w:rsidR="00636BB1" w:rsidRDefault="00636BB1" w:rsidP="00731FC8">
            <w:pPr>
              <w:pStyle w:val="NoSpacing"/>
              <w:jc w:val="center"/>
            </w:pPr>
          </w:p>
        </w:tc>
        <w:tc>
          <w:tcPr>
            <w:tcW w:w="2398" w:type="dxa"/>
          </w:tcPr>
          <w:p w:rsidR="00636BB1" w:rsidRDefault="00636BB1" w:rsidP="00731FC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8" w:type="dxa"/>
          </w:tcPr>
          <w:p w:rsidR="00636BB1" w:rsidRDefault="00F52F3A" w:rsidP="00731FC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98" w:type="dxa"/>
          </w:tcPr>
          <w:p w:rsidR="00636BB1" w:rsidRDefault="00616747" w:rsidP="00731FC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99" w:type="dxa"/>
          </w:tcPr>
          <w:p w:rsidR="00636BB1" w:rsidRDefault="00636BB1" w:rsidP="0061674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6747">
              <w:rPr>
                <w:sz w:val="20"/>
                <w:szCs w:val="20"/>
              </w:rPr>
              <w:t>5</w:t>
            </w:r>
          </w:p>
        </w:tc>
        <w:tc>
          <w:tcPr>
            <w:tcW w:w="2399" w:type="dxa"/>
          </w:tcPr>
          <w:p w:rsidR="00636BB1" w:rsidRDefault="00636BB1" w:rsidP="00731FC8">
            <w:pPr>
              <w:pStyle w:val="NoSpacing"/>
              <w:jc w:val="center"/>
            </w:pPr>
          </w:p>
        </w:tc>
      </w:tr>
      <w:tr w:rsidR="00636BB1" w:rsidTr="00731FC8">
        <w:tc>
          <w:tcPr>
            <w:tcW w:w="2398" w:type="dxa"/>
          </w:tcPr>
          <w:p w:rsidR="00636BB1" w:rsidRDefault="007C71FA" w:rsidP="00731FC8">
            <w:pPr>
              <w:pStyle w:val="NoSpacing"/>
              <w:jc w:val="center"/>
            </w:pPr>
            <w:r>
              <w:t>Voice</w:t>
            </w:r>
          </w:p>
        </w:tc>
        <w:tc>
          <w:tcPr>
            <w:tcW w:w="2398" w:type="dxa"/>
          </w:tcPr>
          <w:p w:rsidR="00636BB1" w:rsidRPr="00292E02" w:rsidRDefault="007C71FA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Cannot be heard</w:t>
            </w:r>
          </w:p>
        </w:tc>
        <w:tc>
          <w:tcPr>
            <w:tcW w:w="2398" w:type="dxa"/>
          </w:tcPr>
          <w:p w:rsidR="00636BB1" w:rsidRDefault="007C71FA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Mumbles or speaks too quickly, slowly</w:t>
            </w:r>
          </w:p>
          <w:p w:rsidR="007C71FA" w:rsidRDefault="007C71FA" w:rsidP="00731FC8">
            <w:pPr>
              <w:pStyle w:val="NoSpacing"/>
              <w:rPr>
                <w:sz w:val="20"/>
                <w:szCs w:val="20"/>
              </w:rPr>
            </w:pPr>
          </w:p>
          <w:p w:rsidR="007C71FA" w:rsidRPr="00292E02" w:rsidRDefault="007C71FA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to softly to be understood</w:t>
            </w:r>
          </w:p>
        </w:tc>
        <w:tc>
          <w:tcPr>
            <w:tcW w:w="2398" w:type="dxa"/>
          </w:tcPr>
          <w:p w:rsidR="00636BB1" w:rsidRPr="00292E02" w:rsidRDefault="00636BB1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some descriptions facts, details and examples to support ideas, but there may not be enough, or some are irrelevant.</w:t>
            </w:r>
          </w:p>
        </w:tc>
        <w:tc>
          <w:tcPr>
            <w:tcW w:w="2399" w:type="dxa"/>
          </w:tcPr>
          <w:p w:rsidR="00636BB1" w:rsidRPr="00292E02" w:rsidRDefault="00636BB1" w:rsidP="00731F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relevant, well-chosen descriptions, details and examples to support claims.</w:t>
            </w:r>
          </w:p>
        </w:tc>
        <w:tc>
          <w:tcPr>
            <w:tcW w:w="2399" w:type="dxa"/>
          </w:tcPr>
          <w:p w:rsidR="00636BB1" w:rsidRDefault="00636BB1" w:rsidP="00731FC8">
            <w:pPr>
              <w:pStyle w:val="NoSpacing"/>
            </w:pPr>
          </w:p>
        </w:tc>
      </w:tr>
    </w:tbl>
    <w:p w:rsidR="00636BB1" w:rsidRDefault="00636BB1" w:rsidP="00636BB1">
      <w:pPr>
        <w:pStyle w:val="NoSpacing"/>
        <w:jc w:val="center"/>
      </w:pPr>
    </w:p>
    <w:p w:rsidR="00636BB1" w:rsidRPr="008245D3" w:rsidRDefault="00636BB1" w:rsidP="00636BB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827BB" wp14:editId="66991EC7">
                <wp:simplePos x="0" y="0"/>
                <wp:positionH relativeFrom="column">
                  <wp:posOffset>4667250</wp:posOffset>
                </wp:positionH>
                <wp:positionV relativeFrom="paragraph">
                  <wp:posOffset>102235</wp:posOffset>
                </wp:positionV>
                <wp:extent cx="4406900" cy="7747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BB1" w:rsidRDefault="00616747" w:rsidP="00636B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Total ________________/5</w:t>
                            </w:r>
                            <w:r w:rsidR="00636BB1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:rsidR="00636BB1" w:rsidRPr="00636BB1" w:rsidRDefault="00636BB1" w:rsidP="00636B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Percent: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27BB" id="Text Box 2" o:spid="_x0000_s1027" type="#_x0000_t202" style="position:absolute;left:0;text-align:left;margin-left:367.5pt;margin-top:8.05pt;width:347pt;height:6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" fillcolor="white [3201]" strokeweight=".5pt">
                <v:textbox>
                  <w:txbxContent>
                    <w:p w:rsidR="00636BB1" w:rsidRDefault="00616747" w:rsidP="00636BB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Total ________________/5</w:t>
                      </w:r>
                      <w:r w:rsidR="00636BB1">
                        <w:rPr>
                          <w:sz w:val="36"/>
                          <w:szCs w:val="36"/>
                        </w:rPr>
                        <w:t>0</w:t>
                      </w:r>
                    </w:p>
                    <w:p w:rsidR="00636BB1" w:rsidRPr="00636BB1" w:rsidRDefault="00636BB1" w:rsidP="00636BB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Percent: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6BB1" w:rsidRPr="00636BB1" w:rsidRDefault="00636BB1" w:rsidP="00636BB1"/>
    <w:sectPr w:rsidR="00636BB1" w:rsidRPr="00636BB1" w:rsidSect="008245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C1C"/>
    <w:multiLevelType w:val="hybridMultilevel"/>
    <w:tmpl w:val="B05E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D3"/>
    <w:rsid w:val="001E4733"/>
    <w:rsid w:val="002814FE"/>
    <w:rsid w:val="00292E02"/>
    <w:rsid w:val="003E4C1C"/>
    <w:rsid w:val="00536409"/>
    <w:rsid w:val="00616747"/>
    <w:rsid w:val="00636BB1"/>
    <w:rsid w:val="006709BE"/>
    <w:rsid w:val="007C71FA"/>
    <w:rsid w:val="0081316B"/>
    <w:rsid w:val="008245D3"/>
    <w:rsid w:val="00896407"/>
    <w:rsid w:val="009B429B"/>
    <w:rsid w:val="00A82B75"/>
    <w:rsid w:val="00C75B45"/>
    <w:rsid w:val="00F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3B87"/>
  <w15:chartTrackingRefBased/>
  <w15:docId w15:val="{271CDD69-1C86-4E22-846B-CBA52E87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5D3"/>
    <w:pPr>
      <w:spacing w:after="0" w:line="240" w:lineRule="auto"/>
    </w:pPr>
  </w:style>
  <w:style w:type="table" w:styleId="TableGrid">
    <w:name w:val="Table Grid"/>
    <w:basedOn w:val="TableNormal"/>
    <w:uiPriority w:val="39"/>
    <w:rsid w:val="0082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2</cp:revision>
  <cp:lastPrinted>2017-09-21T19:08:00Z</cp:lastPrinted>
  <dcterms:created xsi:type="dcterms:W3CDTF">2017-09-22T13:50:00Z</dcterms:created>
  <dcterms:modified xsi:type="dcterms:W3CDTF">2017-09-22T13:50:00Z</dcterms:modified>
</cp:coreProperties>
</file>