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FE" w:rsidRDefault="004D32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736600</wp:posOffset>
                </wp:positionV>
                <wp:extent cx="6038850" cy="4857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85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207" w:rsidRDefault="004D3207">
                            <w:r>
                              <w:t>Poem # 1: Do Not Go Gentle …</w:t>
                            </w:r>
                          </w:p>
                          <w:p w:rsidR="004D3207" w:rsidRDefault="004D3207" w:rsidP="004D3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A.</w:t>
                            </w:r>
                          </w:p>
                          <w:p w:rsidR="004D3207" w:rsidRDefault="004D3207" w:rsidP="004D3207">
                            <w:pPr>
                              <w:pStyle w:val="ListParagraph"/>
                            </w:pPr>
                            <w:r>
                              <w:t>B.</w:t>
                            </w:r>
                          </w:p>
                          <w:p w:rsidR="004D3207" w:rsidRDefault="004D3207" w:rsidP="004D3207">
                            <w:pPr>
                              <w:pStyle w:val="ListParagraph"/>
                            </w:pPr>
                            <w:r>
                              <w:t>C.</w:t>
                            </w:r>
                          </w:p>
                          <w:p w:rsidR="004D3207" w:rsidRDefault="004D3207" w:rsidP="004D3207">
                            <w:pPr>
                              <w:pStyle w:val="ListParagraph"/>
                            </w:pPr>
                            <w:r>
                              <w:t>D. label the rhyme scheme  on the poem</w:t>
                            </w:r>
                            <w:bookmarkStart w:id="0" w:name="_GoBack"/>
                            <w:bookmarkEnd w:id="0"/>
                          </w:p>
                          <w:p w:rsidR="004D3207" w:rsidRDefault="004D3207" w:rsidP="004D3207">
                            <w:r>
                              <w:t xml:space="preserve">2. </w:t>
                            </w:r>
                            <w:r>
                              <w:tab/>
                              <w:t>Who:</w:t>
                            </w:r>
                          </w:p>
                          <w:p w:rsidR="004D3207" w:rsidRDefault="004D3207" w:rsidP="004D3207">
                            <w:pPr>
                              <w:ind w:firstLine="720"/>
                            </w:pPr>
                            <w:r>
                              <w:t>What:</w:t>
                            </w:r>
                          </w:p>
                          <w:p w:rsidR="004D3207" w:rsidRDefault="004D3207" w:rsidP="004D3207">
                            <w:pPr>
                              <w:ind w:firstLine="720"/>
                            </w:pPr>
                            <w:r>
                              <w:t>Where:</w:t>
                            </w:r>
                          </w:p>
                          <w:p w:rsidR="004D3207" w:rsidRDefault="004D3207" w:rsidP="004D3207">
                            <w:pPr>
                              <w:ind w:firstLine="720"/>
                            </w:pPr>
                            <w:r>
                              <w:t>When:</w:t>
                            </w:r>
                          </w:p>
                          <w:p w:rsidR="004D3207" w:rsidRDefault="004D3207" w:rsidP="004D3207">
                            <w:pPr>
                              <w:ind w:firstLine="720"/>
                            </w:pPr>
                            <w:r>
                              <w:t>Why:</w:t>
                            </w:r>
                          </w:p>
                          <w:p w:rsidR="004D3207" w:rsidRDefault="004D3207" w:rsidP="004D3207">
                            <w:pPr>
                              <w:ind w:firstLine="720"/>
                            </w:pPr>
                            <w:r>
                              <w:t>How:</w:t>
                            </w:r>
                          </w:p>
                          <w:p w:rsidR="004D3207" w:rsidRDefault="004D3207" w:rsidP="004D3207">
                            <w:r>
                              <w:t>3.</w:t>
                            </w:r>
                          </w:p>
                          <w:p w:rsidR="004D3207" w:rsidRDefault="004D3207" w:rsidP="004D3207">
                            <w:r>
                              <w:tab/>
                            </w:r>
                          </w:p>
                          <w:p w:rsidR="004D3207" w:rsidRDefault="004D3207" w:rsidP="004D3207">
                            <w:r>
                              <w:t>4.   A. Underline/highlight and label on poem</w:t>
                            </w:r>
                          </w:p>
                          <w:p w:rsidR="004D3207" w:rsidRDefault="004D3207" w:rsidP="004D3207">
                            <w:r>
                              <w:tab/>
                              <w:t>B. answer on your paper</w:t>
                            </w:r>
                          </w:p>
                          <w:p w:rsidR="004D3207" w:rsidRDefault="004D3207" w:rsidP="004D3207">
                            <w:r>
                              <w:t>5.    A. Underline/highlight and label on poem</w:t>
                            </w:r>
                          </w:p>
                          <w:p w:rsidR="004D3207" w:rsidRDefault="004D3207" w:rsidP="004D3207">
                            <w:r>
                              <w:tab/>
                              <w:t>B. answer on your paper</w:t>
                            </w:r>
                          </w:p>
                          <w:p w:rsidR="004D3207" w:rsidRDefault="004D3207" w:rsidP="004D3207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pt;margin-top:58pt;width:475.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" filled="f" strokeweight=".5pt">
                <v:textbox>
                  <w:txbxContent>
                    <w:p w:rsidR="004D3207" w:rsidRDefault="004D3207">
                      <w:r>
                        <w:t>Poem # 1: Do Not Go Gentle …</w:t>
                      </w:r>
                    </w:p>
                    <w:p w:rsidR="004D3207" w:rsidRDefault="004D3207" w:rsidP="004D32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A.</w:t>
                      </w:r>
                    </w:p>
                    <w:p w:rsidR="004D3207" w:rsidRDefault="004D3207" w:rsidP="004D3207">
                      <w:pPr>
                        <w:pStyle w:val="ListParagraph"/>
                      </w:pPr>
                      <w:r>
                        <w:t>B.</w:t>
                      </w:r>
                    </w:p>
                    <w:p w:rsidR="004D3207" w:rsidRDefault="004D3207" w:rsidP="004D3207">
                      <w:pPr>
                        <w:pStyle w:val="ListParagraph"/>
                      </w:pPr>
                      <w:r>
                        <w:t>C.</w:t>
                      </w:r>
                    </w:p>
                    <w:p w:rsidR="004D3207" w:rsidRDefault="004D3207" w:rsidP="004D3207">
                      <w:pPr>
                        <w:pStyle w:val="ListParagraph"/>
                      </w:pPr>
                      <w:r>
                        <w:t>D. label the rhyme scheme  on the poem</w:t>
                      </w:r>
                      <w:bookmarkStart w:id="1" w:name="_GoBack"/>
                      <w:bookmarkEnd w:id="1"/>
                    </w:p>
                    <w:p w:rsidR="004D3207" w:rsidRDefault="004D3207" w:rsidP="004D3207">
                      <w:r>
                        <w:t xml:space="preserve">2. </w:t>
                      </w:r>
                      <w:r>
                        <w:tab/>
                        <w:t>Who:</w:t>
                      </w:r>
                    </w:p>
                    <w:p w:rsidR="004D3207" w:rsidRDefault="004D3207" w:rsidP="004D3207">
                      <w:pPr>
                        <w:ind w:firstLine="720"/>
                      </w:pPr>
                      <w:r>
                        <w:t>What:</w:t>
                      </w:r>
                    </w:p>
                    <w:p w:rsidR="004D3207" w:rsidRDefault="004D3207" w:rsidP="004D3207">
                      <w:pPr>
                        <w:ind w:firstLine="720"/>
                      </w:pPr>
                      <w:r>
                        <w:t>Where:</w:t>
                      </w:r>
                    </w:p>
                    <w:p w:rsidR="004D3207" w:rsidRDefault="004D3207" w:rsidP="004D3207">
                      <w:pPr>
                        <w:ind w:firstLine="720"/>
                      </w:pPr>
                      <w:r>
                        <w:t>When:</w:t>
                      </w:r>
                    </w:p>
                    <w:p w:rsidR="004D3207" w:rsidRDefault="004D3207" w:rsidP="004D3207">
                      <w:pPr>
                        <w:ind w:firstLine="720"/>
                      </w:pPr>
                      <w:r>
                        <w:t>Why:</w:t>
                      </w:r>
                    </w:p>
                    <w:p w:rsidR="004D3207" w:rsidRDefault="004D3207" w:rsidP="004D3207">
                      <w:pPr>
                        <w:ind w:firstLine="720"/>
                      </w:pPr>
                      <w:r>
                        <w:t>How:</w:t>
                      </w:r>
                    </w:p>
                    <w:p w:rsidR="004D3207" w:rsidRDefault="004D3207" w:rsidP="004D3207">
                      <w:r>
                        <w:t>3.</w:t>
                      </w:r>
                    </w:p>
                    <w:p w:rsidR="004D3207" w:rsidRDefault="004D3207" w:rsidP="004D3207">
                      <w:r>
                        <w:tab/>
                      </w:r>
                    </w:p>
                    <w:p w:rsidR="004D3207" w:rsidRDefault="004D3207" w:rsidP="004D3207">
                      <w:r>
                        <w:t>4.   A. Underline/highlight and label on poem</w:t>
                      </w:r>
                    </w:p>
                    <w:p w:rsidR="004D3207" w:rsidRDefault="004D3207" w:rsidP="004D3207">
                      <w:r>
                        <w:tab/>
                        <w:t>B. answer on your paper</w:t>
                      </w:r>
                    </w:p>
                    <w:p w:rsidR="004D3207" w:rsidRDefault="004D3207" w:rsidP="004D3207">
                      <w:r>
                        <w:t>5.    A. Underline/highlight and label on poem</w:t>
                      </w:r>
                    </w:p>
                    <w:p w:rsidR="004D3207" w:rsidRDefault="004D3207" w:rsidP="004D3207">
                      <w:r>
                        <w:tab/>
                        <w:t>B. answer on your paper</w:t>
                      </w:r>
                    </w:p>
                    <w:p w:rsidR="004D3207" w:rsidRDefault="004D3207" w:rsidP="004D3207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d</w:t>
      </w:r>
      <w:r>
        <w:rPr>
          <w:noProof/>
        </w:rPr>
        <w:drawing>
          <wp:inline distT="0" distB="0" distL="0" distR="0">
            <wp:extent cx="6832600" cy="89179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ite_Your_Story_Blank_Lined_Notebook_Paper_Creative_Commons_(4812267249)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241" cy="89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4FE" w:rsidSect="004D3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6D1C"/>
    <w:multiLevelType w:val="hybridMultilevel"/>
    <w:tmpl w:val="2A6E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7"/>
    <w:rsid w:val="002814FE"/>
    <w:rsid w:val="004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BA15"/>
  <w15:chartTrackingRefBased/>
  <w15:docId w15:val="{041897D2-BCA2-4DCB-B88B-C3EA9B1B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1</cp:revision>
  <dcterms:created xsi:type="dcterms:W3CDTF">2017-11-06T19:38:00Z</dcterms:created>
  <dcterms:modified xsi:type="dcterms:W3CDTF">2017-11-06T19:45:00Z</dcterms:modified>
</cp:coreProperties>
</file>